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5C8E9AC8" w:rsidR="00AA4641" w:rsidRPr="00AA4641" w:rsidRDefault="00425C45" w:rsidP="00A43B71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WI</w:t>
      </w:r>
      <w:r w:rsidR="00AA7856">
        <w:rPr>
          <w:rFonts w:ascii="Times New Roman" w:eastAsia="Calibri" w:hAnsi="Times New Roman" w:cs="Times New Roman"/>
          <w:b/>
          <w:i/>
          <w:sz w:val="24"/>
          <w:szCs w:val="24"/>
        </w:rPr>
        <w:t>Z.272.</w:t>
      </w:r>
      <w:r w:rsidR="0066738A">
        <w:rPr>
          <w:rFonts w:ascii="Times New Roman" w:eastAsia="Calibri" w:hAnsi="Times New Roman" w:cs="Times New Roman"/>
          <w:b/>
          <w:i/>
          <w:sz w:val="24"/>
          <w:szCs w:val="24"/>
        </w:rPr>
        <w:t>7.</w:t>
      </w:r>
      <w:r w:rsidR="00D119E1">
        <w:rPr>
          <w:rFonts w:ascii="Times New Roman" w:eastAsia="Calibri" w:hAnsi="Times New Roman" w:cs="Times New Roman"/>
          <w:b/>
          <w:i/>
          <w:sz w:val="24"/>
          <w:szCs w:val="24"/>
        </w:rPr>
        <w:t>202</w:t>
      </w:r>
      <w:r w:rsidR="00DE2F93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582DD0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4431D498" w:rsidR="00AA4641" w:rsidRPr="00AA4641" w:rsidRDefault="00891D1C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 UDOSTĘPNIAJACY</w:t>
      </w:r>
      <w:r w:rsidR="00AA4641"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BA741B8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2A90F681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A4276A4" w14:textId="77777777" w:rsidR="006E6801" w:rsidRP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>OŚWIADCZENIE PODMIOTU UDOSTĘPNIAJĄCEGO ZASOBY</w:t>
      </w:r>
    </w:p>
    <w:p w14:paraId="251255DA" w14:textId="09C0A1D3" w:rsidR="006E6801" w:rsidRP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 NIEPODLEGANIU WYKLUCZENIU ORAZ SPEŁNIANIU WARUNKÓW UDZIAŁU W POSTĘPOWANIU </w:t>
      </w:r>
    </w:p>
    <w:p w14:paraId="4B746177" w14:textId="77777777" w:rsidR="006E6801" w:rsidRP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2019r. </w:t>
      </w:r>
    </w:p>
    <w:p w14:paraId="4ACBE0D4" w14:textId="27ECDAEC" w:rsid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Prawo zamówień publicznych (dalej jako: ustawa </w:t>
      </w:r>
      <w:proofErr w:type="spellStart"/>
      <w:r w:rsidRPr="006E6801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6E6801">
        <w:rPr>
          <w:rFonts w:ascii="Times New Roman" w:hAnsi="Times New Roman" w:cs="Times New Roman"/>
          <w:b/>
          <w:sz w:val="24"/>
          <w:szCs w:val="24"/>
        </w:rPr>
        <w:t>)</w:t>
      </w:r>
    </w:p>
    <w:p w14:paraId="4497496E" w14:textId="77777777" w:rsidR="00582DD0" w:rsidRDefault="00582DD0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7FEE14" w14:textId="220683C6" w:rsidR="00582DD0" w:rsidRPr="00624C76" w:rsidRDefault="00582DD0" w:rsidP="007D6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06E2F" w:rsidRPr="00106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budowa windy zewnętrznej wraz z remontem chodnika, remontem czterech pracowni </w:t>
      </w:r>
      <w:r w:rsidR="00106E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106E2F" w:rsidRPr="00106E2F">
        <w:rPr>
          <w:rFonts w:ascii="Times New Roman" w:eastAsia="Times New Roman" w:hAnsi="Times New Roman" w:cs="Times New Roman"/>
          <w:sz w:val="24"/>
          <w:szCs w:val="24"/>
          <w:lang w:eastAsia="pl-PL"/>
        </w:rPr>
        <w:t>i sanitariatu w celu dostosowania dla osób niepełnosprawnych w budynku Zespołu Szkół Technicznych i Ogólnokształcących w Skoczowie w ramach projektu „Podniesienie jakości kształcenia w Powiecie Cieszyńskim poprzez inwestycje w infrastrukturę edukacyjną - etap II”</w:t>
      </w:r>
      <w:r w:rsidR="00DE2F9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D6E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co następuje</w:t>
      </w:r>
      <w:r w:rsidR="00391A0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D885480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AA7856">
        <w:rPr>
          <w:rFonts w:ascii="Times New Roman" w:hAnsi="Times New Roman" w:cs="Times New Roman"/>
          <w:sz w:val="24"/>
          <w:szCs w:val="24"/>
        </w:rPr>
        <w:t xml:space="preserve">przesłanki wykluczenia zawarte w art. 108 ust. 1 pkt 1-6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:</w:t>
      </w:r>
    </w:p>
    <w:p w14:paraId="321E91CF" w14:textId="77777777" w:rsidR="00AA7856" w:rsidRPr="00AA7856" w:rsidRDefault="00AA7856" w:rsidP="00AA7856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AA7856">
        <w:rPr>
          <w:rFonts w:ascii="Times New Roman" w:eastAsia="Calibri" w:hAnsi="Times New Roman" w:cs="Times New Roman"/>
          <w:sz w:val="24"/>
          <w:szCs w:val="24"/>
        </w:rPr>
        <w:br/>
        <w:t xml:space="preserve">art. 108 ust. 1 pkt 1-6 ustawy </w:t>
      </w:r>
      <w:proofErr w:type="spellStart"/>
      <w:r w:rsidRPr="00AA7856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9CC8DD6" w14:textId="77777777" w:rsidR="00AA7856" w:rsidRPr="00AA7856" w:rsidRDefault="00AA7856" w:rsidP="00AA7856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176A2A34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</w:t>
      </w:r>
      <w:r w:rsidRPr="00AA7856">
        <w:t xml:space="preserve"> </w:t>
      </w:r>
      <w:r w:rsidRPr="00AA7856">
        <w:rPr>
          <w:rFonts w:ascii="Times New Roman" w:hAnsi="Times New Roman" w:cs="Times New Roman"/>
          <w:sz w:val="24"/>
          <w:szCs w:val="24"/>
        </w:rPr>
        <w:t xml:space="preserve">zawarte w art. 109 ust. 1 pkt 8 i pkt 10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, tj.:</w:t>
      </w:r>
    </w:p>
    <w:p w14:paraId="5EE1D01A" w14:textId="77777777" w:rsidR="00AA7856" w:rsidRPr="00AA7856" w:rsidRDefault="00AA7856" w:rsidP="00AA785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 xml:space="preserve">- oświadczam, że nie podlegam wykluczeniu z postępowania na podstawie  art. 109 ust. 1 pkt 8 i pkt 10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,</w:t>
      </w:r>
    </w:p>
    <w:p w14:paraId="51FED9B8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785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świadczam, że zachodzą w stosunku do mnie podstawy wykluczenia z postępowania na podstawie art. ………………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(podać mającą zastosowanie podstawę wykluczenia spośród wymienionych w art. 108 ust. 1 pkt 1-6 oraz art. 109 ust. 1 pkt 8 i pkt 10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).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podjąłem następujące środki naprawcze (procedura sanacyjna – samooczyszczenie): </w:t>
      </w:r>
    </w:p>
    <w:p w14:paraId="38F33805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65B8D8ED" w14:textId="77777777" w:rsidR="00AA7856" w:rsidRPr="00AA7856" w:rsidRDefault="00AA7856" w:rsidP="00AA7856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7F66F661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C06D1DD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1CADD10C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970F5" w14:textId="26FB56EB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 wykluczenia zawarte w art. 7 ust. 1 pkt 1-3 ustawy z dnia 13 kwietnia 2022 r. o szczególnych rozwiązaniach w zakresie przeciwdziałania wspieraniu agresji na Ukrainę oraz służących ochronie bezpieczeństwa</w:t>
      </w:r>
      <w:r w:rsidR="00D119E1">
        <w:rPr>
          <w:rFonts w:ascii="Times New Roman" w:hAnsi="Times New Roman" w:cs="Times New Roman"/>
          <w:sz w:val="24"/>
          <w:szCs w:val="24"/>
        </w:rPr>
        <w:t xml:space="preserve"> narodowego</w:t>
      </w:r>
      <w:r w:rsidRPr="00AA7856">
        <w:rPr>
          <w:rFonts w:ascii="Times New Roman" w:hAnsi="Times New Roman" w:cs="Times New Roman"/>
          <w:sz w:val="24"/>
          <w:szCs w:val="24"/>
        </w:rPr>
        <w:t xml:space="preserve">: </w:t>
      </w: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AA7856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bezpieczeństwa narodow</w:t>
      </w:r>
      <w:r w:rsidR="00D119E1">
        <w:rPr>
          <w:rFonts w:ascii="Times New Roman" w:hAnsi="Times New Roman" w:cs="Times New Roman"/>
          <w:sz w:val="24"/>
          <w:szCs w:val="24"/>
        </w:rPr>
        <w:t>ego</w:t>
      </w:r>
      <w:r w:rsidRPr="00AA78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3DBE33" w14:textId="77777777" w:rsidR="00F70018" w:rsidRPr="003235C8" w:rsidRDefault="00F70018" w:rsidP="00F7001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0B5356" w14:textId="510BBBB6" w:rsidR="00425C45" w:rsidRDefault="00F70018" w:rsidP="00D41386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lastRenderedPageBreak/>
        <w:t xml:space="preserve">Oświadczam, że w celu wykazania spełniania warunków udziału w postępowaniu, określonych przez Zamawiającego w ogłoszeniu o zamówieniu oraz w </w:t>
      </w:r>
      <w:r>
        <w:rPr>
          <w:sz w:val="24"/>
          <w:szCs w:val="24"/>
        </w:rPr>
        <w:t>pkt 12.4. s</w:t>
      </w:r>
      <w:r w:rsidRPr="003235C8">
        <w:rPr>
          <w:sz w:val="24"/>
          <w:szCs w:val="24"/>
        </w:rPr>
        <w:t xml:space="preserve">pecyfikacji </w:t>
      </w:r>
      <w:r>
        <w:rPr>
          <w:sz w:val="24"/>
          <w:szCs w:val="24"/>
        </w:rPr>
        <w:t>w</w:t>
      </w:r>
      <w:r w:rsidRPr="003235C8">
        <w:rPr>
          <w:sz w:val="24"/>
          <w:szCs w:val="24"/>
        </w:rPr>
        <w:t xml:space="preserve">arunków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amówienia udostępniam następujące zasoby:</w:t>
      </w:r>
    </w:p>
    <w:p w14:paraId="3C8FAB17" w14:textId="77777777" w:rsidR="005E156A" w:rsidRPr="005E156A" w:rsidRDefault="005E156A" w:rsidP="005E156A">
      <w:pPr>
        <w:pStyle w:val="Akapitzlist"/>
        <w:spacing w:line="264" w:lineRule="auto"/>
        <w:ind w:left="720"/>
        <w:jc w:val="both"/>
        <w:rPr>
          <w:sz w:val="24"/>
          <w:szCs w:val="24"/>
        </w:rPr>
      </w:pPr>
    </w:p>
    <w:p w14:paraId="7653A39C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35C8">
        <w:rPr>
          <w:rFonts w:ascii="Times New Roman" w:hAnsi="Times New Roman" w:cs="Times New Roman"/>
          <w:sz w:val="24"/>
          <w:szCs w:val="24"/>
          <w:u w:val="single"/>
        </w:rPr>
        <w:t>Udostępniane zasoby:</w:t>
      </w:r>
    </w:p>
    <w:p w14:paraId="01B89FAC" w14:textId="2FF6BF44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3235C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…………………………………………………………………………………………………………………………….…………………………</w:t>
      </w:r>
      <w:r w:rsidR="00C10DC2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Pr="003235C8">
        <w:rPr>
          <w:rFonts w:ascii="Times New Roman" w:hAnsi="Times New Roman" w:cs="Times New Roman"/>
          <w:sz w:val="24"/>
          <w:szCs w:val="24"/>
        </w:rPr>
        <w:t>………</w:t>
      </w:r>
    </w:p>
    <w:p w14:paraId="22D230AD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35C8">
        <w:rPr>
          <w:rFonts w:ascii="Times New Roman" w:hAnsi="Times New Roman" w:cs="Times New Roman"/>
          <w:i/>
          <w:sz w:val="24"/>
          <w:szCs w:val="24"/>
        </w:rPr>
        <w:t>(należy wskazać zakres w jakim podmiot trzeci udostępnia zasoby ).</w:t>
      </w:r>
    </w:p>
    <w:p w14:paraId="74A2103F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5648F6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iż spełniam warunki udziału w postępowaniu o udzielenie zamówienia określone w </w:t>
      </w:r>
      <w:r>
        <w:rPr>
          <w:sz w:val="24"/>
          <w:szCs w:val="24"/>
        </w:rPr>
        <w:t xml:space="preserve">pkt 12.4. </w:t>
      </w:r>
      <w:r w:rsidRPr="003235C8">
        <w:rPr>
          <w:sz w:val="24"/>
          <w:szCs w:val="24"/>
        </w:rPr>
        <w:t xml:space="preserve">SWZ w zakresie których udostępniam swoje zasoby Wykonawcy w celu wykazania spełniania warunków udziału w postępowaniu. </w:t>
      </w:r>
    </w:p>
    <w:p w14:paraId="7139B372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amawiającego w błąd przy przedstawianiu informacji.</w:t>
      </w:r>
    </w:p>
    <w:p w14:paraId="4DA61174" w14:textId="77777777" w:rsidR="00F70018" w:rsidRPr="00A43B71" w:rsidRDefault="00F70018" w:rsidP="00F70018">
      <w:pPr>
        <w:pStyle w:val="Akapitzlist"/>
        <w:ind w:left="1440"/>
        <w:jc w:val="both"/>
        <w:rPr>
          <w:b/>
          <w:bCs/>
          <w:sz w:val="24"/>
          <w:szCs w:val="24"/>
        </w:rPr>
      </w:pPr>
    </w:p>
    <w:p w14:paraId="68A60D72" w14:textId="77777777" w:rsidR="00AA4641" w:rsidRDefault="00AA4641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7D8E0101" w14:textId="77777777" w:rsidR="00F70018" w:rsidRDefault="00F70018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2B45A2F3" w14:textId="77777777" w:rsidR="00C60325" w:rsidRPr="00FB2400" w:rsidRDefault="00C60325">
      <w:pPr>
        <w:rPr>
          <w:color w:val="FF0000"/>
        </w:rPr>
      </w:pPr>
    </w:p>
    <w:sectPr w:rsidR="00C60325" w:rsidRPr="00FB2400" w:rsidSect="0070056D">
      <w:headerReference w:type="default" r:id="rId7"/>
      <w:pgSz w:w="11906" w:h="16838"/>
      <w:pgMar w:top="1021" w:right="1418" w:bottom="102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01426" w14:textId="77777777" w:rsidR="00CD1661" w:rsidRDefault="00CD1661" w:rsidP="00A43B71">
      <w:pPr>
        <w:spacing w:after="0" w:line="240" w:lineRule="auto"/>
      </w:pPr>
      <w:r>
        <w:separator/>
      </w:r>
    </w:p>
  </w:endnote>
  <w:endnote w:type="continuationSeparator" w:id="0">
    <w:p w14:paraId="49C074EE" w14:textId="77777777" w:rsidR="00CD1661" w:rsidRDefault="00CD1661" w:rsidP="00A4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89AC9" w14:textId="77777777" w:rsidR="00CD1661" w:rsidRDefault="00CD1661" w:rsidP="00A43B71">
      <w:pPr>
        <w:spacing w:after="0" w:line="240" w:lineRule="auto"/>
      </w:pPr>
      <w:r>
        <w:separator/>
      </w:r>
    </w:p>
  </w:footnote>
  <w:footnote w:type="continuationSeparator" w:id="0">
    <w:p w14:paraId="1F7608B2" w14:textId="77777777" w:rsidR="00CD1661" w:rsidRDefault="00CD1661" w:rsidP="00A43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B9F1" w14:textId="45F9290C" w:rsidR="00095C45" w:rsidRDefault="00095C45" w:rsidP="00095C45">
    <w:pPr>
      <w:pStyle w:val="Nagwek"/>
      <w:tabs>
        <w:tab w:val="clear" w:pos="4536"/>
        <w:tab w:val="center" w:pos="1560"/>
      </w:tabs>
    </w:pPr>
    <w:r w:rsidRPr="008E0357">
      <w:rPr>
        <w:rFonts w:cs="Calibri"/>
        <w:noProof/>
      </w:rPr>
      <w:drawing>
        <wp:inline distT="0" distB="0" distL="0" distR="0" wp14:anchorId="1E6041A3" wp14:editId="08587E7D">
          <wp:extent cx="5759450" cy="611505"/>
          <wp:effectExtent l="0" t="0" r="0" b="0"/>
          <wp:docPr id="21426108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00044F" w14:textId="4093A440" w:rsidR="00827514" w:rsidRDefault="00827514" w:rsidP="0082751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21EBE0A"/>
    <w:lvl w:ilvl="0" w:tplc="3AEE2F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3BA153A5"/>
    <w:multiLevelType w:val="hybridMultilevel"/>
    <w:tmpl w:val="FEC2F49A"/>
    <w:lvl w:ilvl="0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E73950"/>
    <w:multiLevelType w:val="hybridMultilevel"/>
    <w:tmpl w:val="AF1A14D2"/>
    <w:lvl w:ilvl="0" w:tplc="FCEC730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790004">
    <w:abstractNumId w:val="0"/>
  </w:num>
  <w:num w:numId="2" w16cid:durableId="491064409">
    <w:abstractNumId w:val="3"/>
  </w:num>
  <w:num w:numId="3" w16cid:durableId="1731536304">
    <w:abstractNumId w:val="2"/>
  </w:num>
  <w:num w:numId="4" w16cid:durableId="2076318265">
    <w:abstractNumId w:val="4"/>
  </w:num>
  <w:num w:numId="5" w16cid:durableId="1149784112">
    <w:abstractNumId w:val="1"/>
  </w:num>
  <w:num w:numId="6" w16cid:durableId="628246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004AA1"/>
    <w:rsid w:val="000662C5"/>
    <w:rsid w:val="00075126"/>
    <w:rsid w:val="00095C45"/>
    <w:rsid w:val="00106E2F"/>
    <w:rsid w:val="00112942"/>
    <w:rsid w:val="00163057"/>
    <w:rsid w:val="00177A23"/>
    <w:rsid w:val="001E0CB0"/>
    <w:rsid w:val="001F45CE"/>
    <w:rsid w:val="002333C2"/>
    <w:rsid w:val="00251C58"/>
    <w:rsid w:val="00357147"/>
    <w:rsid w:val="00374987"/>
    <w:rsid w:val="00391A09"/>
    <w:rsid w:val="003922EA"/>
    <w:rsid w:val="00395D2F"/>
    <w:rsid w:val="003E708E"/>
    <w:rsid w:val="003F38B7"/>
    <w:rsid w:val="00410D2E"/>
    <w:rsid w:val="00425C45"/>
    <w:rsid w:val="00437314"/>
    <w:rsid w:val="004E383A"/>
    <w:rsid w:val="005028A4"/>
    <w:rsid w:val="00554064"/>
    <w:rsid w:val="00567B26"/>
    <w:rsid w:val="0057190B"/>
    <w:rsid w:val="00582DD0"/>
    <w:rsid w:val="005B311E"/>
    <w:rsid w:val="005C49EE"/>
    <w:rsid w:val="005D3B66"/>
    <w:rsid w:val="005E156A"/>
    <w:rsid w:val="005E19BE"/>
    <w:rsid w:val="00624C76"/>
    <w:rsid w:val="0066738A"/>
    <w:rsid w:val="006B18B2"/>
    <w:rsid w:val="006E6801"/>
    <w:rsid w:val="0070056D"/>
    <w:rsid w:val="00717884"/>
    <w:rsid w:val="0073227C"/>
    <w:rsid w:val="00790159"/>
    <w:rsid w:val="007B4164"/>
    <w:rsid w:val="007D6E33"/>
    <w:rsid w:val="007E7CBB"/>
    <w:rsid w:val="0081369C"/>
    <w:rsid w:val="00827514"/>
    <w:rsid w:val="00837796"/>
    <w:rsid w:val="00857F65"/>
    <w:rsid w:val="00891D1C"/>
    <w:rsid w:val="008C0D70"/>
    <w:rsid w:val="009142C6"/>
    <w:rsid w:val="0095423A"/>
    <w:rsid w:val="009A52E6"/>
    <w:rsid w:val="00A06D98"/>
    <w:rsid w:val="00A43B71"/>
    <w:rsid w:val="00A90D67"/>
    <w:rsid w:val="00A9469F"/>
    <w:rsid w:val="00AA4641"/>
    <w:rsid w:val="00AA7856"/>
    <w:rsid w:val="00AB6A33"/>
    <w:rsid w:val="00AC32C4"/>
    <w:rsid w:val="00AC5107"/>
    <w:rsid w:val="00AC6FA9"/>
    <w:rsid w:val="00AF3315"/>
    <w:rsid w:val="00B16988"/>
    <w:rsid w:val="00B7598D"/>
    <w:rsid w:val="00B83C8E"/>
    <w:rsid w:val="00B9452A"/>
    <w:rsid w:val="00BA6E45"/>
    <w:rsid w:val="00BD5CA9"/>
    <w:rsid w:val="00C10DC2"/>
    <w:rsid w:val="00C60325"/>
    <w:rsid w:val="00C60D1D"/>
    <w:rsid w:val="00C85235"/>
    <w:rsid w:val="00CC1C2F"/>
    <w:rsid w:val="00CD1661"/>
    <w:rsid w:val="00D119E1"/>
    <w:rsid w:val="00D364D3"/>
    <w:rsid w:val="00D41386"/>
    <w:rsid w:val="00D451B4"/>
    <w:rsid w:val="00DE2F93"/>
    <w:rsid w:val="00E836E3"/>
    <w:rsid w:val="00E97BDF"/>
    <w:rsid w:val="00EC634B"/>
    <w:rsid w:val="00ED092A"/>
    <w:rsid w:val="00F03DB5"/>
    <w:rsid w:val="00F70018"/>
    <w:rsid w:val="00FB2400"/>
    <w:rsid w:val="00FB2783"/>
    <w:rsid w:val="00FE2907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A469"/>
  <w15:docId w15:val="{C24BC4A6-C369-477A-AAFA-F2C0F126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9A52E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9A52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B71"/>
  </w:style>
  <w:style w:type="paragraph" w:styleId="Stopka">
    <w:name w:val="footer"/>
    <w:basedOn w:val="Normalny"/>
    <w:link w:val="Stopka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it7@powiat.cieszyn.pl</cp:lastModifiedBy>
  <cp:revision>60</cp:revision>
  <cp:lastPrinted>2025-03-11T10:02:00Z</cp:lastPrinted>
  <dcterms:created xsi:type="dcterms:W3CDTF">2021-02-19T14:04:00Z</dcterms:created>
  <dcterms:modified xsi:type="dcterms:W3CDTF">2026-03-10T09:36:00Z</dcterms:modified>
</cp:coreProperties>
</file>